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FB9" w:rsidRDefault="00CF6FB9" w:rsidP="00CF6FB9">
      <w:pPr>
        <w:pStyle w:val="stbilgi"/>
        <w:jc w:val="center"/>
        <w:rPr>
          <w:b/>
        </w:rPr>
      </w:pPr>
      <w:r>
        <w:rPr>
          <w:b/>
        </w:rPr>
        <w:t>T.C</w:t>
      </w:r>
    </w:p>
    <w:p w:rsidR="00CF6FB9" w:rsidRPr="003D3711" w:rsidRDefault="00CF6FB9" w:rsidP="00CF6FB9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CF6FB9" w:rsidRPr="003D3711" w:rsidRDefault="00CF6FB9" w:rsidP="00CF6FB9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CF6FB9" w:rsidRPr="003D3711" w:rsidRDefault="00CF6FB9" w:rsidP="00CF6FB9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CF6FB9" w:rsidRDefault="00CF6FB9" w:rsidP="00CF6FB9">
      <w:pPr>
        <w:rPr>
          <w:sz w:val="22"/>
          <w:szCs w:val="22"/>
        </w:rPr>
      </w:pPr>
    </w:p>
    <w:p w:rsidR="00CF6FB9" w:rsidRPr="000944D5" w:rsidRDefault="00CF6FB9" w:rsidP="00CF6FB9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CF6FB9" w:rsidRPr="0018574C" w:rsidRDefault="00CF6FB9" w:rsidP="00CF6FB9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7C1B25">
        <w:rPr>
          <w:sz w:val="20"/>
          <w:szCs w:val="20"/>
        </w:rPr>
        <w:t>12</w:t>
      </w:r>
      <w:r>
        <w:rPr>
          <w:sz w:val="20"/>
          <w:szCs w:val="20"/>
        </w:rPr>
        <w:t>.</w:t>
      </w:r>
      <w:r w:rsidR="00E32484">
        <w:rPr>
          <w:sz w:val="20"/>
          <w:szCs w:val="20"/>
        </w:rPr>
        <w:t>10</w:t>
      </w:r>
      <w:r>
        <w:rPr>
          <w:sz w:val="20"/>
          <w:szCs w:val="20"/>
        </w:rPr>
        <w:t>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CF6FB9" w:rsidRPr="00A179CC" w:rsidTr="005B0996">
        <w:trPr>
          <w:gridAfter w:val="3"/>
          <w:wAfter w:w="3588" w:type="dxa"/>
        </w:trPr>
        <w:tc>
          <w:tcPr>
            <w:tcW w:w="959" w:type="dxa"/>
            <w:hideMark/>
          </w:tcPr>
          <w:p w:rsidR="00CF6FB9" w:rsidRPr="00A179CC" w:rsidRDefault="00CF6FB9" w:rsidP="005B09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CF6FB9" w:rsidRPr="00A179CC" w:rsidRDefault="00CF6FB9" w:rsidP="005B09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CF6FB9" w:rsidRPr="00A179CC" w:rsidTr="005B0996">
        <w:tc>
          <w:tcPr>
            <w:tcW w:w="959" w:type="dxa"/>
            <w:hideMark/>
          </w:tcPr>
          <w:p w:rsidR="00CF6FB9" w:rsidRPr="00A179CC" w:rsidRDefault="00CF6FB9" w:rsidP="005B09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CF6FB9" w:rsidRPr="00A179CC" w:rsidRDefault="00CF6FB9" w:rsidP="005B09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CF6FB9" w:rsidRPr="00A179CC" w:rsidRDefault="00CF6FB9" w:rsidP="005B09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F6FB9" w:rsidRPr="00A179CC" w:rsidRDefault="00CF6FB9" w:rsidP="005B09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6FB9" w:rsidRPr="00A179CC" w:rsidTr="00BD3A44">
        <w:trPr>
          <w:trHeight w:val="296"/>
        </w:trPr>
        <w:tc>
          <w:tcPr>
            <w:tcW w:w="959" w:type="dxa"/>
          </w:tcPr>
          <w:p w:rsidR="00CF6FB9" w:rsidRPr="00A179CC" w:rsidRDefault="00CF6FB9" w:rsidP="005B09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F6FB9" w:rsidRPr="00A179CC" w:rsidRDefault="00CF6FB9" w:rsidP="005B09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F6FB9" w:rsidRPr="00A179CC" w:rsidRDefault="00CF6FB9" w:rsidP="005B09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F6FB9" w:rsidRPr="00A179CC" w:rsidRDefault="00CF6FB9" w:rsidP="005B09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6FB9" w:rsidRPr="00A179CC" w:rsidTr="005B0996">
        <w:tc>
          <w:tcPr>
            <w:tcW w:w="959" w:type="dxa"/>
          </w:tcPr>
          <w:p w:rsidR="00CF6FB9" w:rsidRPr="00A179CC" w:rsidRDefault="00CF6FB9" w:rsidP="005B09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F6FB9" w:rsidRPr="00A179CC" w:rsidRDefault="00CF6FB9" w:rsidP="005B09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F6FB9" w:rsidRPr="00A179CC" w:rsidRDefault="00CF6FB9" w:rsidP="005B09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F6FB9" w:rsidRPr="00A179CC" w:rsidRDefault="00CF6FB9" w:rsidP="005B09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6FB9" w:rsidRPr="00A179CC" w:rsidTr="005B0996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6FB9" w:rsidRPr="00A179CC" w:rsidRDefault="00CF6FB9" w:rsidP="005B0996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CF6FB9" w:rsidRPr="00A179CC" w:rsidRDefault="00CF6FB9" w:rsidP="005B09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CF6FB9" w:rsidRPr="00A179CC" w:rsidRDefault="00CF6FB9" w:rsidP="005B09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F6FB9" w:rsidRPr="00A179CC" w:rsidRDefault="00CF6FB9" w:rsidP="00CF6FB9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085FA9">
        <w:rPr>
          <w:b/>
          <w:lang w:val="x-none"/>
        </w:rPr>
        <w:t>Hastane</w:t>
      </w:r>
      <w:r w:rsidR="009F2815" w:rsidRPr="00085FA9">
        <w:rPr>
          <w:b/>
        </w:rPr>
        <w:t>miz</w:t>
      </w:r>
      <w:r w:rsidR="006E4FF4">
        <w:rPr>
          <w:b/>
        </w:rPr>
        <w:t xml:space="preserve"> Kulak Burun Boğaz Hastalıkları </w:t>
      </w:r>
      <w:proofErr w:type="spellStart"/>
      <w:r w:rsidR="006E4FF4">
        <w:rPr>
          <w:b/>
        </w:rPr>
        <w:t>A.D’da</w:t>
      </w:r>
      <w:proofErr w:type="spellEnd"/>
      <w:r w:rsidR="006E4FF4">
        <w:rPr>
          <w:b/>
        </w:rPr>
        <w:t xml:space="preserve"> yatmakta olan R</w:t>
      </w:r>
      <w:r w:rsidR="003D2E31">
        <w:rPr>
          <w:b/>
        </w:rPr>
        <w:t>…….</w:t>
      </w:r>
      <w:bookmarkStart w:id="0" w:name="_GoBack"/>
      <w:bookmarkEnd w:id="0"/>
      <w:r w:rsidR="006E4FF4">
        <w:rPr>
          <w:b/>
        </w:rPr>
        <w:t xml:space="preserve"> S</w:t>
      </w:r>
      <w:r w:rsidR="003D2E31">
        <w:rPr>
          <w:b/>
        </w:rPr>
        <w:t>……..</w:t>
      </w:r>
      <w:r w:rsidR="006E4FF4">
        <w:rPr>
          <w:b/>
        </w:rPr>
        <w:t xml:space="preserve"> isimli hasta için </w:t>
      </w:r>
      <w:r w:rsidRPr="00085FA9">
        <w:rPr>
          <w:b/>
        </w:rPr>
        <w:t xml:space="preserve"> İlaç</w:t>
      </w:r>
      <w:r w:rsidRPr="00085FA9">
        <w:rPr>
          <w:b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937980">
        <w:rPr>
          <w:b/>
          <w:sz w:val="20"/>
        </w:rPr>
        <w:t>13</w:t>
      </w:r>
      <w:r w:rsidR="00E32484">
        <w:rPr>
          <w:b/>
          <w:sz w:val="20"/>
        </w:rPr>
        <w:t>.10</w:t>
      </w:r>
      <w:r>
        <w:rPr>
          <w:b/>
          <w:sz w:val="20"/>
        </w:rPr>
        <w:t>.</w:t>
      </w:r>
      <w:r w:rsidRPr="002D4099">
        <w:rPr>
          <w:b/>
          <w:color w:val="000000" w:themeColor="text1"/>
          <w:sz w:val="20"/>
        </w:rPr>
        <w:t>2023  tarih</w:t>
      </w:r>
      <w:r w:rsidR="00B6527B">
        <w:rPr>
          <w:b/>
          <w:color w:val="000000" w:themeColor="text1"/>
          <w:sz w:val="20"/>
        </w:rPr>
        <w:t xml:space="preserve"> </w:t>
      </w:r>
      <w:proofErr w:type="gramStart"/>
      <w:r w:rsidR="00B6527B">
        <w:rPr>
          <w:b/>
          <w:color w:val="000000" w:themeColor="text1"/>
          <w:sz w:val="20"/>
        </w:rPr>
        <w:t>saat :1</w:t>
      </w:r>
      <w:r w:rsidR="00937980">
        <w:rPr>
          <w:b/>
          <w:color w:val="000000" w:themeColor="text1"/>
          <w:sz w:val="20"/>
        </w:rPr>
        <w:t>2</w:t>
      </w:r>
      <w:proofErr w:type="gramEnd"/>
      <w:r w:rsidR="00B6527B">
        <w:rPr>
          <w:b/>
          <w:color w:val="000000" w:themeColor="text1"/>
          <w:sz w:val="20"/>
        </w:rPr>
        <w:t xml:space="preserve">:00 ye </w:t>
      </w:r>
      <w:r w:rsidRPr="002D4099">
        <w:rPr>
          <w:b/>
          <w:color w:val="000000" w:themeColor="text1"/>
          <w:sz w:val="20"/>
        </w:rPr>
        <w:t>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2A1729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0 </w:t>
      </w:r>
      <w:r w:rsidRPr="002A3C15">
        <w:rPr>
          <w:b/>
          <w:lang w:val="x-none"/>
        </w:rPr>
        <w:t>(</w:t>
      </w:r>
      <w:r w:rsidR="002A1729">
        <w:rPr>
          <w:b/>
        </w:rPr>
        <w:t>OTUZ</w:t>
      </w:r>
      <w:r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CF6FB9" w:rsidRPr="00A179CC" w:rsidRDefault="00CF6FB9" w:rsidP="00CF6FB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CF6FB9" w:rsidRPr="00A179CC" w:rsidRDefault="00CF6FB9" w:rsidP="00CF6FB9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CF6FB9" w:rsidRPr="00A179CC" w:rsidRDefault="00CF6FB9" w:rsidP="00CF6FB9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CF6FB9" w:rsidRPr="00A179CC" w:rsidRDefault="00CF6FB9" w:rsidP="00CF6FB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20"/>
        <w:gridCol w:w="2902"/>
        <w:gridCol w:w="765"/>
        <w:gridCol w:w="852"/>
        <w:gridCol w:w="923"/>
        <w:gridCol w:w="1443"/>
        <w:gridCol w:w="7"/>
        <w:gridCol w:w="1443"/>
        <w:gridCol w:w="7"/>
      </w:tblGrid>
      <w:tr w:rsidR="00CF6FB9" w:rsidRPr="00A179CC" w:rsidTr="005B0996">
        <w:trPr>
          <w:gridAfter w:val="1"/>
          <w:wAfter w:w="4" w:type="pct"/>
          <w:trHeight w:val="340"/>
        </w:trPr>
        <w:tc>
          <w:tcPr>
            <w:tcW w:w="398" w:type="pct"/>
            <w:vAlign w:val="center"/>
          </w:tcPr>
          <w:p w:rsidR="00CF6FB9" w:rsidRPr="00A179CC" w:rsidRDefault="00CF6FB9" w:rsidP="005B099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CF6FB9" w:rsidRPr="00A179CC" w:rsidRDefault="00CF6FB9" w:rsidP="005B099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CF6FB9" w:rsidRPr="00A179CC" w:rsidRDefault="00CF6FB9" w:rsidP="005B0996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CF6FB9" w:rsidRPr="00A179CC" w:rsidRDefault="00CF6FB9" w:rsidP="005B099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CF6FB9" w:rsidRPr="00A179CC" w:rsidRDefault="00CF6FB9" w:rsidP="005B099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CF6FB9" w:rsidRPr="00A179CC" w:rsidRDefault="00CF6FB9" w:rsidP="005B099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CF6FB9" w:rsidRPr="00A179CC" w:rsidRDefault="00CF6FB9" w:rsidP="005B099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CF6FB9" w:rsidRPr="00A179CC" w:rsidRDefault="00CF6FB9" w:rsidP="005B099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CF6FB9" w:rsidRPr="00A179CC" w:rsidRDefault="00CF6FB9" w:rsidP="005B099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CF6FB9" w:rsidRPr="00A179CC" w:rsidTr="005B0996">
        <w:trPr>
          <w:trHeight w:val="340"/>
        </w:trPr>
        <w:tc>
          <w:tcPr>
            <w:tcW w:w="398" w:type="pct"/>
            <w:vAlign w:val="center"/>
          </w:tcPr>
          <w:p w:rsidR="00CF6FB9" w:rsidRPr="00A179CC" w:rsidRDefault="00CF6FB9" w:rsidP="005B099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1" w:type="pct"/>
            <w:vAlign w:val="center"/>
          </w:tcPr>
          <w:p w:rsidR="00CF6FB9" w:rsidRPr="00A179CC" w:rsidRDefault="007C1B25" w:rsidP="005B0996">
            <w:pPr>
              <w:rPr>
                <w:sz w:val="18"/>
                <w:szCs w:val="18"/>
              </w:rPr>
            </w:pPr>
            <w:r w:rsidRPr="007C1B25">
              <w:rPr>
                <w:sz w:val="18"/>
                <w:szCs w:val="18"/>
                <w:lang w:val="x-none"/>
              </w:rPr>
              <w:t>FAKTÖR VIII 500 IU+VON WILLEBRAND FAKTÖRÜ 1200 IU FLAKON</w:t>
            </w:r>
          </w:p>
        </w:tc>
        <w:tc>
          <w:tcPr>
            <w:tcW w:w="422" w:type="pct"/>
            <w:vAlign w:val="center"/>
          </w:tcPr>
          <w:p w:rsidR="00CF6FB9" w:rsidRPr="00A179CC" w:rsidRDefault="00CF6FB9" w:rsidP="005B099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70" w:type="pct"/>
            <w:vAlign w:val="center"/>
          </w:tcPr>
          <w:p w:rsidR="00CF6FB9" w:rsidRPr="00EA299C" w:rsidRDefault="007C1B25" w:rsidP="005E1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09" w:type="pct"/>
            <w:vAlign w:val="center"/>
          </w:tcPr>
          <w:p w:rsidR="00CF6FB9" w:rsidRPr="00A179CC" w:rsidRDefault="00CF6FB9" w:rsidP="005B099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F6FB9" w:rsidRPr="00A179CC" w:rsidRDefault="00CF6FB9" w:rsidP="005B099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F6FB9" w:rsidRPr="00A179CC" w:rsidRDefault="00CF6FB9" w:rsidP="005B09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F6FB9" w:rsidRDefault="00CF6FB9" w:rsidP="00CF6FB9">
      <w:pPr>
        <w:rPr>
          <w:b/>
          <w:bCs/>
          <w:i/>
          <w:iCs/>
          <w:color w:val="FF0000"/>
          <w:sz w:val="20"/>
          <w:szCs w:val="20"/>
        </w:rPr>
      </w:pPr>
    </w:p>
    <w:p w:rsidR="00CF6FB9" w:rsidRDefault="00CF6FB9" w:rsidP="00CF6FB9">
      <w:pPr>
        <w:rPr>
          <w:b/>
          <w:bCs/>
          <w:i/>
          <w:iCs/>
          <w:color w:val="FF0000"/>
          <w:sz w:val="20"/>
          <w:szCs w:val="20"/>
        </w:rPr>
      </w:pPr>
    </w:p>
    <w:p w:rsidR="00CF6FB9" w:rsidRPr="00A179CC" w:rsidRDefault="00CF6FB9" w:rsidP="00CF6FB9">
      <w:pPr>
        <w:rPr>
          <w:b/>
          <w:bCs/>
          <w:i/>
          <w:iCs/>
          <w:color w:val="FF0000"/>
          <w:sz w:val="20"/>
          <w:szCs w:val="20"/>
        </w:rPr>
      </w:pPr>
    </w:p>
    <w:p w:rsidR="00CF6FB9" w:rsidRDefault="00CF6FB9" w:rsidP="00CF6FB9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CF6FB9" w:rsidRDefault="00CF6FB9" w:rsidP="00CF6FB9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CF6FB9" w:rsidRDefault="00CF6FB9" w:rsidP="00CF6FB9">
      <w:pPr>
        <w:ind w:left="6972" w:firstLine="600"/>
        <w:jc w:val="center"/>
        <w:rPr>
          <w:sz w:val="20"/>
          <w:szCs w:val="20"/>
          <w:lang w:val="x-none"/>
        </w:rPr>
      </w:pPr>
    </w:p>
    <w:p w:rsidR="00CF6FB9" w:rsidRDefault="00CF6FB9" w:rsidP="00CF6FB9"/>
    <w:p w:rsidR="00CF6FB9" w:rsidRDefault="00CF6FB9" w:rsidP="00CF6FB9"/>
    <w:p w:rsidR="00CF6FB9" w:rsidRDefault="00CF6FB9" w:rsidP="00CF6FB9"/>
    <w:p w:rsidR="00CF6FB9" w:rsidRDefault="00CF6FB9" w:rsidP="00CF6FB9"/>
    <w:p w:rsidR="00CF6FB9" w:rsidRDefault="00CF6FB9" w:rsidP="00CF6FB9"/>
    <w:p w:rsidR="00CF6FB9" w:rsidRDefault="00CF6FB9" w:rsidP="00CF6FB9"/>
    <w:p w:rsidR="000A79F8" w:rsidRDefault="000A79F8"/>
    <w:sectPr w:rsidR="000A7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B9"/>
    <w:rsid w:val="00085FA9"/>
    <w:rsid w:val="00092C8C"/>
    <w:rsid w:val="000A79F8"/>
    <w:rsid w:val="002A1729"/>
    <w:rsid w:val="003D2E31"/>
    <w:rsid w:val="005C169F"/>
    <w:rsid w:val="005E177B"/>
    <w:rsid w:val="006E4FF4"/>
    <w:rsid w:val="007C1B25"/>
    <w:rsid w:val="00937980"/>
    <w:rsid w:val="009F2815"/>
    <w:rsid w:val="00B6527B"/>
    <w:rsid w:val="00BD3A44"/>
    <w:rsid w:val="00C40453"/>
    <w:rsid w:val="00CF6FB9"/>
    <w:rsid w:val="00D609F6"/>
    <w:rsid w:val="00D961B6"/>
    <w:rsid w:val="00E3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EDD3B-A65F-4590-A7B0-FB6E6B0E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CF6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CF6FB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F6FB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35</cp:revision>
  <dcterms:created xsi:type="dcterms:W3CDTF">2023-09-20T06:24:00Z</dcterms:created>
  <dcterms:modified xsi:type="dcterms:W3CDTF">2023-10-12T07:15:00Z</dcterms:modified>
</cp:coreProperties>
</file>